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45" w:rsidRPr="004A7750" w:rsidRDefault="00182916" w:rsidP="00182916">
      <w:pPr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  <w:r w:rsidRPr="004A7750">
        <w:rPr>
          <w:rFonts w:cs="B Nazanin" w:hint="cs"/>
          <w:b/>
          <w:bCs/>
          <w:sz w:val="44"/>
          <w:szCs w:val="44"/>
          <w:rtl/>
          <w:lang w:bidi="fa-IR"/>
        </w:rPr>
        <w:t>فرم حاضرین</w:t>
      </w:r>
      <w:r w:rsidR="009D0445" w:rsidRPr="004A7750">
        <w:rPr>
          <w:rFonts w:cs="B Nazanin" w:hint="cs"/>
          <w:b/>
          <w:bCs/>
          <w:sz w:val="44"/>
          <w:szCs w:val="44"/>
          <w:rtl/>
          <w:lang w:bidi="fa-IR"/>
        </w:rPr>
        <w:t xml:space="preserve"> کارگاه مجازی مقاله نویسی</w:t>
      </w:r>
      <w:r w:rsidR="004A7750" w:rsidRPr="004A7750">
        <w:rPr>
          <w:rFonts w:cs="B Nazanin" w:hint="cs"/>
          <w:b/>
          <w:bCs/>
          <w:sz w:val="44"/>
          <w:szCs w:val="44"/>
          <w:rtl/>
          <w:lang w:bidi="fa-IR"/>
        </w:rPr>
        <w:t xml:space="preserve"> مورخ 11/12/1403</w:t>
      </w:r>
    </w:p>
    <w:p w:rsidR="00182916" w:rsidRPr="004A7750" w:rsidRDefault="00182916" w:rsidP="00182916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:rsidR="004A7750" w:rsidRPr="004A7750" w:rsidRDefault="00182916" w:rsidP="009D0445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>خانم اسماء اعتمادی</w:t>
      </w:r>
      <w:bookmarkStart w:id="0" w:name="_GoBack"/>
      <w:bookmarkEnd w:id="0"/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خانم ساهره پاکتی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خانم لیلا جعفر پور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خانم شهین سالاروند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>خانم فاطمه صفر بیرانوند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خانم زهره نوراللهی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خانم زهرا همتی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خانم معصوم فلاحی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>خانم نسیم قوامی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خانم دکتر فریده ملکشاهی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خانم سمیه باریک آبی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>خانم راضیه آدینه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خانم لیلا رسایی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خانم نرگس احمدوند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>خانم نسرین کریمی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خانم سیمین زندیه شیرازی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>خانم فاطمه اکبری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خانم رقیه شیخی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>خانم مهری قلی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خانم زهرا بهلولی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lastRenderedPageBreak/>
        <w:t xml:space="preserve"> خانم لیلا نوربخش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خانم مرضیه لک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خانم فروزان خرمی نسب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>خانم فرزانه شایگان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آقای صفر حیدری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آقای هوشنگ هداوند 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>آقای میثم امینی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آقای مسعود بهلولی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آقای مسعود سعیدی فر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آقای اسماعیل سالاروند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آقای پیمان بخشی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دکتر فخری</w:t>
      </w:r>
    </w:p>
    <w:p w:rsidR="004A7750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آقای مصطفی نجاتی پور</w:t>
      </w:r>
    </w:p>
    <w:p w:rsidR="009D0445" w:rsidRPr="004A7750" w:rsidRDefault="00182916" w:rsidP="004A7750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44"/>
          <w:szCs w:val="44"/>
          <w:lang w:bidi="fa-IR"/>
        </w:rPr>
      </w:pPr>
      <w:r w:rsidRPr="004A7750">
        <w:rPr>
          <w:rFonts w:cs="B Nazanin"/>
          <w:b/>
          <w:bCs/>
          <w:sz w:val="24"/>
          <w:szCs w:val="24"/>
          <w:rtl/>
        </w:rPr>
        <w:t xml:space="preserve"> آقای محمد جانبزرگی</w:t>
      </w:r>
    </w:p>
    <w:sectPr w:rsidR="009D0445" w:rsidRPr="004A7750" w:rsidSect="0026084D">
      <w:pgSz w:w="11907" w:h="16839" w:code="9"/>
      <w:pgMar w:top="2880" w:right="1440" w:bottom="288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84" w:rsidRDefault="006F7084" w:rsidP="00182916">
      <w:pPr>
        <w:spacing w:after="0" w:line="240" w:lineRule="auto"/>
      </w:pPr>
      <w:r>
        <w:separator/>
      </w:r>
    </w:p>
  </w:endnote>
  <w:endnote w:type="continuationSeparator" w:id="0">
    <w:p w:rsidR="006F7084" w:rsidRDefault="006F7084" w:rsidP="0018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84" w:rsidRDefault="006F7084" w:rsidP="00182916">
      <w:pPr>
        <w:spacing w:after="0" w:line="240" w:lineRule="auto"/>
      </w:pPr>
      <w:r>
        <w:separator/>
      </w:r>
    </w:p>
  </w:footnote>
  <w:footnote w:type="continuationSeparator" w:id="0">
    <w:p w:rsidR="006F7084" w:rsidRDefault="006F7084" w:rsidP="00182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CC3"/>
    <w:multiLevelType w:val="hybridMultilevel"/>
    <w:tmpl w:val="22A44E32"/>
    <w:lvl w:ilvl="0" w:tplc="31829E86">
      <w:start w:val="1"/>
      <w:numFmt w:val="decimal"/>
      <w:lvlText w:val="%1)"/>
      <w:lvlJc w:val="left"/>
      <w:pPr>
        <w:ind w:left="720" w:hanging="360"/>
      </w:pPr>
      <w:rPr>
        <w:rFonts w:cs="B Nazanin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4D51"/>
    <w:multiLevelType w:val="hybridMultilevel"/>
    <w:tmpl w:val="A5623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65891"/>
    <w:multiLevelType w:val="hybridMultilevel"/>
    <w:tmpl w:val="8D927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45"/>
    <w:rsid w:val="00182916"/>
    <w:rsid w:val="0026084D"/>
    <w:rsid w:val="004A7750"/>
    <w:rsid w:val="004E414D"/>
    <w:rsid w:val="006F7084"/>
    <w:rsid w:val="009D0445"/>
    <w:rsid w:val="00B01060"/>
    <w:rsid w:val="00B1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916"/>
  </w:style>
  <w:style w:type="paragraph" w:styleId="Footer">
    <w:name w:val="footer"/>
    <w:basedOn w:val="Normal"/>
    <w:link w:val="FooterChar"/>
    <w:uiPriority w:val="99"/>
    <w:unhideWhenUsed/>
    <w:rsid w:val="0018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916"/>
  </w:style>
  <w:style w:type="paragraph" w:styleId="Footer">
    <w:name w:val="footer"/>
    <w:basedOn w:val="Normal"/>
    <w:link w:val="FooterChar"/>
    <w:uiPriority w:val="99"/>
    <w:unhideWhenUsed/>
    <w:rsid w:val="0018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2</cp:revision>
  <dcterms:created xsi:type="dcterms:W3CDTF">2025-03-11T05:45:00Z</dcterms:created>
  <dcterms:modified xsi:type="dcterms:W3CDTF">2025-03-11T05:45:00Z</dcterms:modified>
</cp:coreProperties>
</file>